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DE429" w14:textId="277A20A9" w:rsidR="002345BA" w:rsidRPr="002345BA" w:rsidRDefault="002345BA" w:rsidP="002345BA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SKUODO RAJONO SAVIVALDYBĖS TARYBA</w:t>
      </w:r>
    </w:p>
    <w:p w14:paraId="6CF3A760" w14:textId="77777777" w:rsidR="002345BA" w:rsidRDefault="002345BA" w:rsidP="002345BA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32BFBA3" w14:textId="5ABE6B79" w:rsidR="002345BA" w:rsidRPr="0068495A" w:rsidRDefault="002345BA" w:rsidP="002345BA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849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SPRENDIMAS</w:t>
      </w:r>
    </w:p>
    <w:p w14:paraId="6961747A" w14:textId="760C3010" w:rsidR="002345BA" w:rsidRPr="0068495A" w:rsidRDefault="002345BA" w:rsidP="002345BA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  <w:r w:rsidRPr="0068495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DĖL </w:t>
      </w:r>
      <w:r w:rsidRPr="007A72F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SKUODO RAJONO</w:t>
      </w:r>
      <w:r w:rsidR="00111C3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SAVIVALDYBĖS</w:t>
      </w:r>
      <w:r w:rsidRPr="007A72F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DAUGIABUČIŲ NAMŲ KIEMŲ REMONTO PRIORITETINĖS EILĖS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SUDARYMO TVARKOS APRAŠO </w:t>
      </w:r>
      <w:r w:rsidRPr="0068495A">
        <w:rPr>
          <w:rFonts w:ascii="Times New Roman" w:eastAsia="Times New Roman" w:hAnsi="Times New Roman" w:cs="Times New Roman"/>
          <w:b/>
          <w:bCs/>
          <w:sz w:val="24"/>
          <w:szCs w:val="24"/>
        </w:rPr>
        <w:t>PATVIRTINIMO</w:t>
      </w:r>
    </w:p>
    <w:p w14:paraId="3377228A" w14:textId="77777777" w:rsidR="0068495A" w:rsidRDefault="0068495A" w:rsidP="0068495A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28D5231D" w14:textId="6533AAAD" w:rsidR="002345BA" w:rsidRDefault="002345BA" w:rsidP="002345BA">
      <w:pPr>
        <w:ind w:firstLine="0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2025 m. </w:t>
      </w:r>
      <w:r w:rsidR="00706A2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vasario </w:t>
      </w:r>
      <w:r w:rsidR="004C226A">
        <w:rPr>
          <w:rFonts w:ascii="Times New Roman" w:eastAsia="Times New Roman" w:hAnsi="Times New Roman" w:cs="Times New Roman"/>
          <w:color w:val="00000A"/>
          <w:sz w:val="24"/>
          <w:szCs w:val="24"/>
        </w:rPr>
        <w:t>17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d. Nr. T10-</w:t>
      </w:r>
      <w:r w:rsidR="004C226A">
        <w:rPr>
          <w:rFonts w:ascii="Times New Roman" w:eastAsia="Times New Roman" w:hAnsi="Times New Roman" w:cs="Times New Roman"/>
          <w:color w:val="00000A"/>
          <w:sz w:val="24"/>
          <w:szCs w:val="24"/>
        </w:rPr>
        <w:t>31</w:t>
      </w:r>
    </w:p>
    <w:p w14:paraId="486C28CD" w14:textId="697694E8" w:rsidR="002345BA" w:rsidRDefault="002345BA" w:rsidP="002345BA">
      <w:pPr>
        <w:ind w:firstLine="0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Skuodas</w:t>
      </w:r>
    </w:p>
    <w:p w14:paraId="5743567A" w14:textId="77777777" w:rsidR="002345BA" w:rsidRPr="0068495A" w:rsidRDefault="002345BA" w:rsidP="002345BA">
      <w:pPr>
        <w:ind w:firstLine="0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3377228B" w14:textId="1AC3C814" w:rsidR="0068495A" w:rsidRPr="0068495A" w:rsidRDefault="0068495A" w:rsidP="0068495A">
      <w:pPr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bookmarkStart w:id="0" w:name="part_fecde987226f40238dbfb07b36f1b781"/>
      <w:bookmarkEnd w:id="0"/>
      <w:r w:rsidRPr="0068495A">
        <w:rPr>
          <w:rFonts w:ascii="Times New Roman" w:eastAsia="Times New Roman" w:hAnsi="Times New Roman" w:cs="Times New Roman"/>
          <w:color w:val="00000A"/>
          <w:sz w:val="24"/>
          <w:szCs w:val="24"/>
        </w:rPr>
        <w:t>Vadovaudamasi Lietuvos Respublikos vietos savivaldos įstatymo</w:t>
      </w:r>
      <w:r w:rsidR="007A72FA">
        <w:t xml:space="preserve"> </w:t>
      </w:r>
      <w:r w:rsidR="007A72FA" w:rsidRPr="007A72FA">
        <w:rPr>
          <w:rFonts w:ascii="Times New Roman" w:eastAsia="Times New Roman" w:hAnsi="Times New Roman" w:cs="Times New Roman"/>
          <w:color w:val="00000A"/>
          <w:sz w:val="24"/>
          <w:szCs w:val="24"/>
        </w:rPr>
        <w:t>6 straipsnio 32 punktu</w:t>
      </w:r>
      <w:r w:rsidR="007A72FA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, </w:t>
      </w:r>
      <w:r w:rsidRPr="0068495A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15 straipsnio 4 </w:t>
      </w:r>
      <w:r w:rsidR="00E1221E">
        <w:rPr>
          <w:rFonts w:ascii="Times New Roman" w:eastAsia="Times New Roman" w:hAnsi="Times New Roman" w:cs="Times New Roman"/>
          <w:color w:val="00000A"/>
          <w:sz w:val="24"/>
          <w:szCs w:val="24"/>
        </w:rPr>
        <w:t>dalimi</w:t>
      </w:r>
      <w:r w:rsidRPr="0068495A">
        <w:rPr>
          <w:rFonts w:ascii="Times New Roman" w:eastAsia="Times New Roman" w:hAnsi="Times New Roman" w:cs="Times New Roman"/>
          <w:color w:val="00000A"/>
          <w:sz w:val="24"/>
          <w:szCs w:val="24"/>
        </w:rPr>
        <w:t>,</w:t>
      </w:r>
      <w:r w:rsidR="00213606" w:rsidRPr="00213606">
        <w:t xml:space="preserve"> </w:t>
      </w:r>
      <w:r w:rsidR="00213606" w:rsidRPr="00213606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Lietuvos Respublikos kelių priežiūros ir plėtros programos finansavimo įstatymo 9 straipsnio </w:t>
      </w:r>
      <w:r w:rsidR="00E1221E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2 dalies </w:t>
      </w:r>
      <w:r w:rsidR="00213606" w:rsidRPr="00213606">
        <w:rPr>
          <w:rFonts w:ascii="Times New Roman" w:eastAsia="Times New Roman" w:hAnsi="Times New Roman" w:cs="Times New Roman"/>
          <w:color w:val="00000A"/>
          <w:sz w:val="24"/>
          <w:szCs w:val="24"/>
        </w:rPr>
        <w:t>16 punkt</w:t>
      </w:r>
      <w:r w:rsidR="00213606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u, </w:t>
      </w:r>
      <w:r w:rsidRPr="0068495A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Skuodo rajono savivaldybės taryba </w:t>
      </w:r>
      <w:r w:rsidRPr="002345BA">
        <w:rPr>
          <w:rFonts w:ascii="Times New Roman" w:eastAsia="Times New Roman" w:hAnsi="Times New Roman" w:cs="Times New Roman"/>
          <w:color w:val="00000A"/>
          <w:spacing w:val="40"/>
          <w:sz w:val="24"/>
          <w:szCs w:val="24"/>
        </w:rPr>
        <w:t>n</w:t>
      </w:r>
      <w:r w:rsidR="002345BA" w:rsidRPr="002345BA">
        <w:rPr>
          <w:rFonts w:ascii="Times New Roman" w:eastAsia="Times New Roman" w:hAnsi="Times New Roman" w:cs="Times New Roman"/>
          <w:color w:val="00000A"/>
          <w:spacing w:val="40"/>
          <w:sz w:val="24"/>
          <w:szCs w:val="24"/>
        </w:rPr>
        <w:t>usprendži</w:t>
      </w:r>
      <w:r w:rsidR="002345BA">
        <w:rPr>
          <w:rFonts w:ascii="Times New Roman" w:eastAsia="Times New Roman" w:hAnsi="Times New Roman" w:cs="Times New Roman"/>
          <w:color w:val="00000A"/>
          <w:sz w:val="24"/>
          <w:szCs w:val="24"/>
        </w:rPr>
        <w:t>a</w:t>
      </w:r>
      <w:r w:rsidRPr="0068495A">
        <w:rPr>
          <w:rFonts w:ascii="Times New Roman" w:eastAsia="Times New Roman" w:hAnsi="Times New Roman" w:cs="Times New Roman"/>
          <w:color w:val="00000A"/>
          <w:sz w:val="24"/>
          <w:szCs w:val="24"/>
        </w:rPr>
        <w:t>:</w:t>
      </w:r>
    </w:p>
    <w:p w14:paraId="3377228C" w14:textId="353A0437" w:rsidR="0068495A" w:rsidRPr="0068495A" w:rsidRDefault="00706A22" w:rsidP="0068495A">
      <w:pPr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Patvirtinti Skuodo rajono</w:t>
      </w:r>
      <w:r w:rsidR="00111C3D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savivaldybės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r w:rsidR="0068495A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daugiabučių namų kiemų remonto </w:t>
      </w:r>
      <w:r w:rsidR="007A72FA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prioritetinės </w:t>
      </w:r>
      <w:r w:rsidR="0068495A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eilės sudarymo tvarkos aprašą </w:t>
      </w:r>
      <w:r w:rsidR="0068495A" w:rsidRPr="0068495A">
        <w:rPr>
          <w:rFonts w:ascii="Times New Roman" w:eastAsia="Times New Roman" w:hAnsi="Times New Roman" w:cs="Times New Roman"/>
          <w:color w:val="00000A"/>
          <w:sz w:val="24"/>
          <w:szCs w:val="24"/>
        </w:rPr>
        <w:t>(pridedama).</w:t>
      </w:r>
    </w:p>
    <w:p w14:paraId="3377228E" w14:textId="77777777" w:rsidR="0068495A" w:rsidRPr="0068495A" w:rsidRDefault="0068495A" w:rsidP="0080776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</w:p>
    <w:p w14:paraId="3377228F" w14:textId="77777777" w:rsidR="0068495A" w:rsidRPr="0068495A" w:rsidRDefault="0068495A" w:rsidP="0068495A">
      <w:pPr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3772290" w14:textId="77777777" w:rsidR="0068495A" w:rsidRPr="0068495A" w:rsidRDefault="0068495A" w:rsidP="0068495A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33772291" w14:textId="77777777" w:rsidR="0068495A" w:rsidRPr="0068495A" w:rsidRDefault="0068495A" w:rsidP="0068495A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6375"/>
        <w:gridCol w:w="3264"/>
      </w:tblGrid>
      <w:tr w:rsidR="0068495A" w:rsidRPr="0068495A" w14:paraId="33772294" w14:textId="77777777" w:rsidTr="00807762">
        <w:trPr>
          <w:trHeight w:val="180"/>
        </w:trPr>
        <w:tc>
          <w:tcPr>
            <w:tcW w:w="6375" w:type="dxa"/>
            <w:shd w:val="clear" w:color="auto" w:fill="auto"/>
          </w:tcPr>
          <w:p w14:paraId="33772292" w14:textId="77777777" w:rsidR="0068495A" w:rsidRPr="0068495A" w:rsidRDefault="0068495A" w:rsidP="0068495A">
            <w:pPr>
              <w:tabs>
                <w:tab w:val="center" w:pos="4819"/>
                <w:tab w:val="right" w:pos="9638"/>
              </w:tabs>
              <w:ind w:left="-105" w:firstLine="0"/>
              <w:jc w:val="lef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de-DE"/>
              </w:rPr>
            </w:pPr>
            <w:r w:rsidRPr="0068495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Savivaldybės meras</w:t>
            </w:r>
          </w:p>
        </w:tc>
        <w:tc>
          <w:tcPr>
            <w:tcW w:w="3264" w:type="dxa"/>
            <w:shd w:val="clear" w:color="auto" w:fill="auto"/>
          </w:tcPr>
          <w:p w14:paraId="33772293" w14:textId="77777777" w:rsidR="0068495A" w:rsidRPr="0068495A" w:rsidRDefault="0068495A" w:rsidP="0068495A">
            <w:pPr>
              <w:ind w:right="-105" w:firstLine="0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</w:tr>
    </w:tbl>
    <w:p w14:paraId="33772295" w14:textId="77777777" w:rsidR="0068495A" w:rsidRPr="0068495A" w:rsidRDefault="0068495A" w:rsidP="0068495A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33772296" w14:textId="77777777" w:rsidR="0068495A" w:rsidRPr="0068495A" w:rsidRDefault="0068495A" w:rsidP="0068495A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33772297" w14:textId="77777777" w:rsidR="0068495A" w:rsidRPr="0068495A" w:rsidRDefault="0068495A" w:rsidP="0068495A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33772298" w14:textId="77777777" w:rsidR="0068495A" w:rsidRPr="0068495A" w:rsidRDefault="0068495A" w:rsidP="0068495A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33772299" w14:textId="77777777" w:rsidR="0068495A" w:rsidRPr="0068495A" w:rsidRDefault="0068495A" w:rsidP="0068495A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3377229A" w14:textId="77777777" w:rsidR="0068495A" w:rsidRPr="0068495A" w:rsidRDefault="0068495A" w:rsidP="0068495A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3377229B" w14:textId="77777777" w:rsidR="0068495A" w:rsidRPr="0068495A" w:rsidRDefault="0068495A" w:rsidP="0068495A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3377229C" w14:textId="77777777" w:rsidR="0068495A" w:rsidRPr="0068495A" w:rsidRDefault="0068495A" w:rsidP="0068495A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3377229D" w14:textId="77777777" w:rsidR="0068495A" w:rsidRPr="0068495A" w:rsidRDefault="0068495A" w:rsidP="0068495A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3377229E" w14:textId="77777777" w:rsidR="0068495A" w:rsidRPr="0068495A" w:rsidRDefault="0068495A" w:rsidP="0068495A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3377229F" w14:textId="77777777" w:rsidR="0068495A" w:rsidRPr="0068495A" w:rsidRDefault="0068495A" w:rsidP="0068495A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337722A0" w14:textId="77777777" w:rsidR="0068495A" w:rsidRPr="0068495A" w:rsidRDefault="0068495A" w:rsidP="0068495A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337722A1" w14:textId="77777777" w:rsidR="0068495A" w:rsidRPr="0068495A" w:rsidRDefault="0068495A" w:rsidP="0068495A">
      <w:pPr>
        <w:ind w:firstLine="0"/>
        <w:jc w:val="left"/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</w:pPr>
    </w:p>
    <w:p w14:paraId="337722A2" w14:textId="77777777" w:rsidR="0068495A" w:rsidRDefault="0068495A" w:rsidP="0068495A">
      <w:pPr>
        <w:ind w:firstLine="0"/>
        <w:jc w:val="left"/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</w:pPr>
    </w:p>
    <w:p w14:paraId="337722A3" w14:textId="77777777" w:rsidR="0068495A" w:rsidRDefault="0068495A" w:rsidP="0068495A">
      <w:pPr>
        <w:ind w:firstLine="0"/>
        <w:jc w:val="left"/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</w:pPr>
    </w:p>
    <w:p w14:paraId="337722A4" w14:textId="77777777" w:rsidR="0068495A" w:rsidRDefault="0068495A" w:rsidP="0068495A">
      <w:pPr>
        <w:ind w:firstLine="0"/>
        <w:jc w:val="left"/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</w:pPr>
    </w:p>
    <w:p w14:paraId="337722A5" w14:textId="77777777" w:rsidR="0068495A" w:rsidRDefault="0068495A" w:rsidP="0068495A">
      <w:pPr>
        <w:ind w:firstLine="0"/>
        <w:jc w:val="left"/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</w:pPr>
    </w:p>
    <w:p w14:paraId="1D12219B" w14:textId="77777777" w:rsidR="007C0F14" w:rsidRDefault="007C0F14" w:rsidP="0068495A">
      <w:pPr>
        <w:ind w:firstLine="0"/>
        <w:jc w:val="left"/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</w:pPr>
    </w:p>
    <w:p w14:paraId="22DC1D3A" w14:textId="77777777" w:rsidR="007C0F14" w:rsidRDefault="007C0F14" w:rsidP="0068495A">
      <w:pPr>
        <w:ind w:firstLine="0"/>
        <w:jc w:val="left"/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</w:pPr>
    </w:p>
    <w:p w14:paraId="3630A64A" w14:textId="77777777" w:rsidR="007C0F14" w:rsidRDefault="007C0F14" w:rsidP="0068495A">
      <w:pPr>
        <w:ind w:firstLine="0"/>
        <w:jc w:val="left"/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</w:pPr>
    </w:p>
    <w:p w14:paraId="6B286069" w14:textId="77777777" w:rsidR="00706A22" w:rsidRDefault="00706A22" w:rsidP="0068495A">
      <w:pPr>
        <w:ind w:firstLine="0"/>
        <w:jc w:val="left"/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</w:pPr>
    </w:p>
    <w:p w14:paraId="4548CAA8" w14:textId="77777777" w:rsidR="00706A22" w:rsidRDefault="00706A22" w:rsidP="0068495A">
      <w:pPr>
        <w:ind w:firstLine="0"/>
        <w:jc w:val="left"/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</w:pPr>
    </w:p>
    <w:p w14:paraId="337722A7" w14:textId="77777777" w:rsidR="0068495A" w:rsidRDefault="0068495A" w:rsidP="0068495A">
      <w:pPr>
        <w:ind w:firstLine="0"/>
        <w:jc w:val="left"/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</w:pPr>
    </w:p>
    <w:p w14:paraId="028BFDB3" w14:textId="77777777" w:rsidR="00807762" w:rsidRDefault="00807762" w:rsidP="0068495A">
      <w:pPr>
        <w:ind w:firstLine="0"/>
        <w:jc w:val="left"/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</w:pPr>
    </w:p>
    <w:p w14:paraId="4F905C8C" w14:textId="77777777" w:rsidR="00807762" w:rsidRDefault="00807762" w:rsidP="0068495A">
      <w:pPr>
        <w:ind w:firstLine="0"/>
        <w:jc w:val="left"/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</w:pPr>
    </w:p>
    <w:p w14:paraId="703B3A41" w14:textId="77777777" w:rsidR="00807762" w:rsidRDefault="00807762" w:rsidP="0068495A">
      <w:pPr>
        <w:ind w:firstLine="0"/>
        <w:jc w:val="left"/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</w:pPr>
    </w:p>
    <w:p w14:paraId="2B36C6D3" w14:textId="77777777" w:rsidR="00807762" w:rsidRDefault="00807762" w:rsidP="0068495A">
      <w:pPr>
        <w:ind w:firstLine="0"/>
        <w:jc w:val="left"/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</w:pPr>
    </w:p>
    <w:p w14:paraId="2C3B41F7" w14:textId="77777777" w:rsidR="00807762" w:rsidRDefault="00807762" w:rsidP="0068495A">
      <w:pPr>
        <w:ind w:firstLine="0"/>
        <w:jc w:val="left"/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</w:pPr>
    </w:p>
    <w:p w14:paraId="337722A9" w14:textId="77777777" w:rsidR="0068495A" w:rsidRDefault="0068495A" w:rsidP="0068495A">
      <w:pPr>
        <w:ind w:firstLine="0"/>
        <w:jc w:val="left"/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</w:pPr>
    </w:p>
    <w:p w14:paraId="337722AA" w14:textId="77777777" w:rsidR="0068495A" w:rsidRPr="0068495A" w:rsidRDefault="0068495A" w:rsidP="0068495A">
      <w:pPr>
        <w:ind w:firstLine="0"/>
        <w:jc w:val="left"/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</w:pPr>
    </w:p>
    <w:p w14:paraId="337722AB" w14:textId="77777777" w:rsidR="0068495A" w:rsidRPr="0068495A" w:rsidRDefault="0068495A" w:rsidP="0068495A">
      <w:pPr>
        <w:ind w:firstLine="0"/>
        <w:jc w:val="left"/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</w:pPr>
    </w:p>
    <w:p w14:paraId="337722AC" w14:textId="2A2C542E" w:rsidR="00A86613" w:rsidRDefault="00213606" w:rsidP="0068495A">
      <w:pPr>
        <w:ind w:firstLine="0"/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  <w:t>Diana Samoškienė</w:t>
      </w:r>
      <w:r w:rsidR="0068495A" w:rsidRPr="0068495A"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  <w:t>,  tel. (</w:t>
      </w:r>
      <w:r w:rsidR="004C226A"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  <w:t>0</w:t>
      </w:r>
      <w:r w:rsidR="0068495A" w:rsidRPr="0068495A"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  <w:t> 440)  44 860</w:t>
      </w:r>
    </w:p>
    <w:sectPr w:rsidR="00A86613" w:rsidSect="00647C97">
      <w:headerReference w:type="default" r:id="rId6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44CEC" w14:textId="77777777" w:rsidR="00807762" w:rsidRDefault="00807762" w:rsidP="0068495A">
      <w:r>
        <w:separator/>
      </w:r>
    </w:p>
  </w:endnote>
  <w:endnote w:type="continuationSeparator" w:id="0">
    <w:p w14:paraId="6971F518" w14:textId="77777777" w:rsidR="00807762" w:rsidRDefault="00807762" w:rsidP="0068495A">
      <w:r>
        <w:continuationSeparator/>
      </w:r>
    </w:p>
  </w:endnote>
  <w:endnote w:type="continuationNotice" w:id="1">
    <w:p w14:paraId="76F3EB89" w14:textId="77777777" w:rsidR="00EE243D" w:rsidRDefault="00EE24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83B12" w14:textId="77777777" w:rsidR="00807762" w:rsidRDefault="00807762" w:rsidP="0068495A">
      <w:r>
        <w:separator/>
      </w:r>
    </w:p>
  </w:footnote>
  <w:footnote w:type="continuationSeparator" w:id="0">
    <w:p w14:paraId="52075F6F" w14:textId="77777777" w:rsidR="00807762" w:rsidRDefault="00807762" w:rsidP="0068495A">
      <w:r>
        <w:continuationSeparator/>
      </w:r>
    </w:p>
  </w:footnote>
  <w:footnote w:type="continuationNotice" w:id="1">
    <w:p w14:paraId="30326485" w14:textId="77777777" w:rsidR="00EE243D" w:rsidRDefault="00EE24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A3F89" w14:textId="02C25D7D" w:rsidR="00807762" w:rsidRPr="002345BA" w:rsidRDefault="00807762" w:rsidP="002345BA">
    <w:pPr>
      <w:pStyle w:val="Antrats"/>
      <w:ind w:firstLine="0"/>
      <w:jc w:val="right"/>
      <w:rPr>
        <w:rFonts w:ascii="Times New Roman" w:hAnsi="Times New Roman" w:cs="Times New Roman"/>
        <w:b/>
        <w:bCs/>
        <w:i/>
        <w:iCs/>
        <w:sz w:val="24"/>
        <w:szCs w:val="24"/>
      </w:rPr>
    </w:pPr>
    <w:r w:rsidRPr="002345BA">
      <w:rPr>
        <w:rFonts w:ascii="Times New Roman" w:hAnsi="Times New Roman" w:cs="Times New Roman"/>
        <w:b/>
        <w:bCs/>
        <w:i/>
        <w:iCs/>
        <w:sz w:val="24"/>
        <w:szCs w:val="24"/>
      </w:rPr>
      <w:t>Projektas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95A"/>
    <w:rsid w:val="000D5019"/>
    <w:rsid w:val="00111C3D"/>
    <w:rsid w:val="00187158"/>
    <w:rsid w:val="00213606"/>
    <w:rsid w:val="002345BA"/>
    <w:rsid w:val="002C6DE3"/>
    <w:rsid w:val="0032249E"/>
    <w:rsid w:val="003D1179"/>
    <w:rsid w:val="004B06B5"/>
    <w:rsid w:val="004B51C7"/>
    <w:rsid w:val="004C226A"/>
    <w:rsid w:val="004E02BE"/>
    <w:rsid w:val="00511D1D"/>
    <w:rsid w:val="00575038"/>
    <w:rsid w:val="00647C97"/>
    <w:rsid w:val="0068495A"/>
    <w:rsid w:val="006D20CF"/>
    <w:rsid w:val="00706A22"/>
    <w:rsid w:val="007A72FA"/>
    <w:rsid w:val="007C0F14"/>
    <w:rsid w:val="00807762"/>
    <w:rsid w:val="008259E9"/>
    <w:rsid w:val="00892289"/>
    <w:rsid w:val="009976BC"/>
    <w:rsid w:val="009B048C"/>
    <w:rsid w:val="00A86613"/>
    <w:rsid w:val="00A86CE3"/>
    <w:rsid w:val="00AC7A20"/>
    <w:rsid w:val="00D664E2"/>
    <w:rsid w:val="00DE15C5"/>
    <w:rsid w:val="00E1221E"/>
    <w:rsid w:val="00E51D62"/>
    <w:rsid w:val="00E52775"/>
    <w:rsid w:val="00E67100"/>
    <w:rsid w:val="00EB6623"/>
    <w:rsid w:val="00EE243D"/>
    <w:rsid w:val="00FF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77227E"/>
  <w15:chartTrackingRefBased/>
  <w15:docId w15:val="{33DED169-F7B2-40B5-9792-89B3E2EF7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ind w:firstLine="124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8495A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8495A"/>
  </w:style>
  <w:style w:type="paragraph" w:styleId="Porat">
    <w:name w:val="footer"/>
    <w:basedOn w:val="prastasis"/>
    <w:link w:val="PoratDiagrama"/>
    <w:uiPriority w:val="99"/>
    <w:unhideWhenUsed/>
    <w:rsid w:val="0068495A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68495A"/>
  </w:style>
  <w:style w:type="paragraph" w:styleId="Pataisymai">
    <w:name w:val="Revision"/>
    <w:hidden/>
    <w:uiPriority w:val="99"/>
    <w:semiHidden/>
    <w:rsid w:val="00647C97"/>
    <w:pPr>
      <w:ind w:firstLine="0"/>
      <w:jc w:val="left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DE15C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E15C5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E15C5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E15C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E15C5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B51C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B51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446</Words>
  <Characters>255</Characters>
  <Application>Microsoft Office Word</Application>
  <DocSecurity>4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Samoškienė</dc:creator>
  <cp:lastModifiedBy>Sadauskienė, Dalia</cp:lastModifiedBy>
  <cp:revision>2</cp:revision>
  <dcterms:created xsi:type="dcterms:W3CDTF">2025-02-17T08:48:00Z</dcterms:created>
  <dcterms:modified xsi:type="dcterms:W3CDTF">2025-02-17T08:48:00Z</dcterms:modified>
</cp:coreProperties>
</file>